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83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094"/>
        <w:gridCol w:w="5506"/>
        <w:gridCol w:w="1980"/>
        <w:gridCol w:w="1711"/>
        <w:gridCol w:w="10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  <w:lang w:val="en-US"/>
              </w:rPr>
              <w:t>DANH SÁCH LỚP 15 TCN-MTT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Họvàtên HS-SV</w:t>
            </w:r>
          </w:p>
        </w:tc>
        <w:tc>
          <w:tcPr>
            <w:tcW w:w="5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Địachỉ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Điệnthoại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của HS-SV</w:t>
            </w:r>
          </w:p>
        </w:tc>
        <w:tc>
          <w:tcPr>
            <w:tcW w:w="1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Điệnthoại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của cha, mẹ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Ghichú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Huyền Thuý An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71/88/6 Nguyễn Bặc,P.3,Q.Tân Bình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01228629227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Trương Hải Huỳnh Anh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D424/A ấp Bình Hòa, P. Bình Nhâm, TX. Thuận An, T. Bình Dương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01659054607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Hải Hảo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3A Trần Cao Vân, F.12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01654720969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Bùi Nguyễn Quốc Khánh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247A/22 Huỳnh Văn Bánh, P. 12, Q. Phú Nhuận, 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0907625930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Mai Thuý Linh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666/76/8/6, Lê trọng Tấn, P.Bình Hưng Hòa , Q.Bình Tân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0923804711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0916086365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Vương Tuệ Ngọc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34/1/ Âu Cơ - P.9 - Q.Tân Bình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01207911291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01224080788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Hương Nhã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40/65 Trần Quang Diệu, P14, Q3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0938378053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0908170612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Dương Yến Nhi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188/42 Tân Kỳ Tân Quý, P. Sơn Kỳ, Q.Tân Phú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0988558123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Tuyết Nhi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Ấp 2A Phước Hòa Phú Giáo Bình Dương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0981393754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01643041222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Phạm Nguyễn Phương Nhi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56/17 đường HT26, P. Hiệp Thành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01205483385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Thị Thùy Nhung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87/86 Nguyễn Sỉ Sách, P.15, Q. Tân Bình, TP.HCM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01867009364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0907249655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Chạc Thanh Phụng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Tổ 76, Thôn Hoa Long, Xã Kim Long, Huyện Châu Đức, BR-VT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01684859969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Tsằn Hoa Phương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1137 B Huỳnh Văn Chính, Phú Trung, Tân Phú, 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01218801794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Tuấn Sơn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Huyện Cần Đước, Long An.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01656865369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Trần Thị Thảo Sương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60/20 Đồng Đen, Phường 14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0938674550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01645393046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Phạm Thạch Thảo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86/97/29C Trường Chinh, P.12, Q.Tân Bình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0907317497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Ngọc Anh Thư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162 Khu phố 2 P.An Phú, Q.2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01224804280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01224804280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Huỳnh Nguyễn Thủy Tiên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42 Lương Ngọc Quyến, P.Tây Lộc, Thừa Thiên Huế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0973088231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Gia Cát Tường</w:t>
            </w:r>
          </w:p>
        </w:tc>
        <w:tc>
          <w:tcPr>
            <w:tcW w:w="5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409/31D Nguyễn Trọng Tuyển, P. 2, Q. Tân Bình, TP. HCM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01212877486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  <w:lang w:val="vi-VN"/>
        </w:rPr>
      </w:pPr>
    </w:p>
    <w:p>
      <w:pPr>
        <w:rPr>
          <w:rFonts w:ascii="Times New Roman" w:hAnsi="Times New Roman" w:cs="Times New Roman"/>
          <w:sz w:val="26"/>
          <w:szCs w:val="26"/>
          <w:lang w:val="vi-VN"/>
        </w:rPr>
      </w:pPr>
    </w:p>
    <w:p>
      <w:pPr>
        <w:pStyle w:val="4"/>
        <w:rPr>
          <w:rFonts w:ascii="Times New Roman" w:hAnsi="Times New Roman" w:cs="Times New Roman"/>
          <w:sz w:val="26"/>
          <w:szCs w:val="26"/>
          <w:lang w:val="vi-VN"/>
        </w:rPr>
      </w:pP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9F"/>
    <w:rsid w:val="000B2D71"/>
    <w:rsid w:val="001D4667"/>
    <w:rsid w:val="005F75DA"/>
    <w:rsid w:val="007406E5"/>
    <w:rsid w:val="0083695A"/>
    <w:rsid w:val="00891C9A"/>
    <w:rsid w:val="00C76A17"/>
    <w:rsid w:val="00D06A9D"/>
    <w:rsid w:val="00DA4712"/>
    <w:rsid w:val="00E20593"/>
    <w:rsid w:val="00E64760"/>
    <w:rsid w:val="00EB7B9F"/>
    <w:rsid w:val="00F07AA1"/>
    <w:rsid w:val="6AC46A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714</Words>
  <Characters>4073</Characters>
  <Lines>33</Lines>
  <Paragraphs>9</Paragraphs>
  <TotalTime>0</TotalTime>
  <ScaleCrop>false</ScaleCrop>
  <LinksUpToDate>false</LinksUpToDate>
  <CharactersWithSpaces>4778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2018-03-16T09:24:00Z</dcterms:created>
  <dc:creator>PC</dc:creator>
  <cp:lastModifiedBy>WIN7</cp:lastModifiedBy>
  <dcterms:modified xsi:type="dcterms:W3CDTF">2018-04-20T01:16:47Z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